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6AFFD3AE" w:rsidR="00057C51" w:rsidRPr="00DB0775"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w:t>
      </w:r>
      <w:r w:rsidR="00C1557B" w:rsidRPr="00DB0775">
        <w:rPr>
          <w:sz w:val="24"/>
        </w:rPr>
        <w:t xml:space="preserve">процедуры по лоту № </w:t>
      </w:r>
      <w:r w:rsidR="00DB0775" w:rsidRPr="00DB0775">
        <w:rPr>
          <w:sz w:val="24"/>
        </w:rPr>
        <w:t>3301-РЕМ-РЕМ ПРОД-2020-ДРСК</w:t>
      </w:r>
      <w:r w:rsidR="00C1557B" w:rsidRPr="00DB0775">
        <w:rPr>
          <w:bCs/>
          <w:sz w:val="24"/>
        </w:rPr>
        <w:t>,</w:t>
      </w:r>
      <w:r w:rsidR="00C1557B" w:rsidRPr="00DB0775">
        <w:rPr>
          <w:sz w:val="24"/>
        </w:rPr>
        <w:t xml:space="preserve"> и </w:t>
      </w:r>
      <w:r w:rsidR="00C1557B" w:rsidRPr="00DB0775">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DB0775">
        <w:rPr>
          <w:b/>
          <w:bCs/>
          <w:sz w:val="24"/>
        </w:rPr>
        <w:t xml:space="preserve"> </w:t>
      </w:r>
      <w:r w:rsidR="00C1557B" w:rsidRPr="00DB0775">
        <w:rPr>
          <w:bCs/>
          <w:sz w:val="24"/>
        </w:rPr>
        <w:t xml:space="preserve">по </w:t>
      </w:r>
      <w:r w:rsidR="00DB0775" w:rsidRPr="00DB0775">
        <w:rPr>
          <w:b/>
          <w:i/>
          <w:sz w:val="24"/>
        </w:rPr>
        <w:t>ремонту ВЛ-10 кВ Ф-1,4 ПС Желтоярово, Ф-6 ПС Восточная</w:t>
      </w:r>
      <w:r w:rsidR="00C1557B" w:rsidRPr="00DB0775">
        <w:rPr>
          <w:bCs/>
          <w:sz w:val="24"/>
        </w:rPr>
        <w:t xml:space="preserve"> № </w:t>
      </w:r>
      <w:r w:rsidR="00B67947" w:rsidRPr="00DB0775">
        <w:rPr>
          <w:bCs/>
          <w:sz w:val="24"/>
        </w:rPr>
        <w:t>__</w:t>
      </w:r>
      <w:r w:rsidR="00C1557B" w:rsidRPr="00DB0775">
        <w:rPr>
          <w:bCs/>
          <w:sz w:val="24"/>
        </w:rPr>
        <w:t>/У</w:t>
      </w:r>
      <w:r w:rsidR="00B67947" w:rsidRPr="00DB0775">
        <w:rPr>
          <w:bCs/>
          <w:sz w:val="24"/>
        </w:rPr>
        <w:t>Р</w:t>
      </w:r>
      <w:r w:rsidR="00C1557B" w:rsidRPr="00DB0775">
        <w:rPr>
          <w:bCs/>
          <w:sz w:val="24"/>
        </w:rPr>
        <w:t>-ВП от «</w:t>
      </w:r>
      <w:r w:rsidR="00B67947" w:rsidRPr="00DB0775">
        <w:rPr>
          <w:bCs/>
          <w:sz w:val="24"/>
        </w:rPr>
        <w:t>__</w:t>
      </w:r>
      <w:r w:rsidR="00C1557B" w:rsidRPr="00DB0775">
        <w:rPr>
          <w:bCs/>
          <w:sz w:val="24"/>
        </w:rPr>
        <w:t xml:space="preserve">» </w:t>
      </w:r>
      <w:r w:rsidR="00B67947" w:rsidRPr="00DB0775">
        <w:rPr>
          <w:bCs/>
          <w:sz w:val="24"/>
        </w:rPr>
        <w:t xml:space="preserve">___ </w:t>
      </w:r>
      <w:r w:rsidR="00C1557B" w:rsidRPr="00DB0775">
        <w:rPr>
          <w:bCs/>
          <w:sz w:val="24"/>
        </w:rPr>
        <w:t>201</w:t>
      </w:r>
      <w:r w:rsidR="00B67947" w:rsidRPr="00DB0775">
        <w:rPr>
          <w:bCs/>
          <w:sz w:val="24"/>
        </w:rPr>
        <w:t>9</w:t>
      </w:r>
      <w:r w:rsidR="00C1557B" w:rsidRPr="00DB0775">
        <w:rPr>
          <w:bCs/>
          <w:sz w:val="24"/>
        </w:rPr>
        <w:t xml:space="preserve"> года, </w:t>
      </w:r>
      <w:r w:rsidR="00C1557B" w:rsidRPr="00DB0775">
        <w:rPr>
          <w:sz w:val="24"/>
        </w:rPr>
        <w:t>заключили настоящий договор (далее – «Договор») о нижеследующем:</w:t>
      </w:r>
    </w:p>
    <w:p w14:paraId="5D940096" w14:textId="77777777" w:rsidR="00925214" w:rsidRPr="00DB0775"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DB0775">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41D75B6B"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DB0775" w:rsidRPr="00DB0775">
        <w:rPr>
          <w:b/>
          <w:i/>
        </w:rPr>
        <w:t>ремонту ВЛ-10 кВ Ф-1,4 ПС Желтоярово, Ф-6 ПС Восточная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70486D9B" w:rsidR="00057C51" w:rsidRPr="00DB0775" w:rsidRDefault="00057C51" w:rsidP="00057C51">
      <w:pPr>
        <w:pStyle w:val="ae"/>
        <w:numPr>
          <w:ilvl w:val="1"/>
          <w:numId w:val="3"/>
        </w:numPr>
        <w:shd w:val="clear" w:color="auto" w:fill="FFFFFF"/>
        <w:tabs>
          <w:tab w:val="left" w:pos="1134"/>
        </w:tabs>
        <w:ind w:left="0" w:firstLine="709"/>
        <w:jc w:val="both"/>
        <w:rPr>
          <w:bCs/>
        </w:rPr>
      </w:pPr>
      <w:r w:rsidRPr="00DB0775">
        <w:rPr>
          <w:bCs/>
        </w:rPr>
        <w:t xml:space="preserve">Работы по Договору выполняются для нужд </w:t>
      </w:r>
      <w:r w:rsidR="00C47779" w:rsidRPr="00DB0775">
        <w:t>СП «</w:t>
      </w:r>
      <w:r w:rsidR="00DB0775" w:rsidRPr="00DB0775">
        <w:t>З</w:t>
      </w:r>
      <w:r w:rsidRPr="00DB0775">
        <w:t>ЭС» филиала АО «Дальневосточная распр</w:t>
      </w:r>
      <w:r w:rsidR="00D90E94" w:rsidRPr="00DB0775">
        <w:t xml:space="preserve">еделительная сетевая компания» </w:t>
      </w:r>
      <w:r w:rsidRPr="00DB0775">
        <w:t>«Амурские электрические сети»</w:t>
      </w:r>
      <w:r w:rsidRPr="00DB0775">
        <w:rPr>
          <w:bCs/>
        </w:rPr>
        <w:t xml:space="preserve">. </w:t>
      </w:r>
    </w:p>
    <w:p w14:paraId="7D38DBC5" w14:textId="77777777" w:rsidR="00057C51" w:rsidRPr="00DB0775" w:rsidRDefault="00057C51" w:rsidP="00057C51">
      <w:pPr>
        <w:pStyle w:val="ae"/>
        <w:numPr>
          <w:ilvl w:val="1"/>
          <w:numId w:val="3"/>
        </w:numPr>
        <w:shd w:val="clear" w:color="auto" w:fill="FFFFFF"/>
        <w:tabs>
          <w:tab w:val="left" w:pos="1134"/>
        </w:tabs>
        <w:ind w:left="0" w:firstLine="709"/>
        <w:jc w:val="both"/>
        <w:rPr>
          <w:bCs/>
        </w:rPr>
      </w:pPr>
      <w:r w:rsidRPr="00DB0775">
        <w:rPr>
          <w:bCs/>
        </w:rPr>
        <w:t xml:space="preserve">Место выполнения Работ: </w:t>
      </w:r>
    </w:p>
    <w:p w14:paraId="0954032A" w14:textId="0F8D0109" w:rsidR="00057C51" w:rsidRPr="00DB0775" w:rsidRDefault="00057C51" w:rsidP="00057C51">
      <w:pPr>
        <w:pStyle w:val="ae"/>
        <w:shd w:val="clear" w:color="auto" w:fill="FFFFFF"/>
        <w:tabs>
          <w:tab w:val="left" w:pos="1134"/>
        </w:tabs>
        <w:ind w:left="709"/>
        <w:jc w:val="both"/>
        <w:rPr>
          <w:bCs/>
        </w:rPr>
      </w:pPr>
      <w:r w:rsidRPr="00DB0775">
        <w:rPr>
          <w:bCs/>
        </w:rPr>
        <w:t xml:space="preserve">- Амурская область, </w:t>
      </w:r>
      <w:r w:rsidR="00DB0775" w:rsidRPr="00DB0775">
        <w:t>Свободненский район.</w:t>
      </w:r>
    </w:p>
    <w:p w14:paraId="085CEBF4" w14:textId="77777777" w:rsidR="00057C51" w:rsidRPr="00DB0775"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DB0775">
        <w:rPr>
          <w:bCs/>
        </w:rPr>
        <w:t>Работы выполняются Подрядчиком в следующие сроки:</w:t>
      </w:r>
      <w:bookmarkEnd w:id="6"/>
    </w:p>
    <w:p w14:paraId="79ED411F" w14:textId="59CABCC9" w:rsidR="00057C51" w:rsidRPr="00DB0775" w:rsidRDefault="00057C51" w:rsidP="00057C51">
      <w:pPr>
        <w:pStyle w:val="ae"/>
        <w:numPr>
          <w:ilvl w:val="2"/>
          <w:numId w:val="3"/>
        </w:numPr>
        <w:tabs>
          <w:tab w:val="left" w:pos="1418"/>
        </w:tabs>
        <w:ind w:left="0" w:firstLine="709"/>
        <w:jc w:val="both"/>
      </w:pPr>
      <w:r w:rsidRPr="00DB0775">
        <w:rPr>
          <w:bCs/>
        </w:rPr>
        <w:t xml:space="preserve">начало выполнения Работ: </w:t>
      </w:r>
      <w:r w:rsidRPr="00DB0775">
        <w:t>«</w:t>
      </w:r>
      <w:r w:rsidR="00DB0775" w:rsidRPr="00DB0775">
        <w:t>01</w:t>
      </w:r>
      <w:r w:rsidRPr="00DB0775">
        <w:t xml:space="preserve">» </w:t>
      </w:r>
      <w:r w:rsidR="00DB0775" w:rsidRPr="00DB0775">
        <w:t xml:space="preserve">марта </w:t>
      </w:r>
      <w:r w:rsidRPr="00DB0775">
        <w:t>20</w:t>
      </w:r>
      <w:r w:rsidR="00DB0775" w:rsidRPr="00DB0775">
        <w:t>20</w:t>
      </w:r>
      <w:r w:rsidRPr="00DB0775">
        <w:t xml:space="preserve"> г.;</w:t>
      </w:r>
    </w:p>
    <w:p w14:paraId="0C698DA9" w14:textId="18849637" w:rsidR="00057C51" w:rsidRPr="00DB0775" w:rsidRDefault="00057C51" w:rsidP="00057C51">
      <w:pPr>
        <w:pStyle w:val="ae"/>
        <w:numPr>
          <w:ilvl w:val="2"/>
          <w:numId w:val="3"/>
        </w:numPr>
        <w:tabs>
          <w:tab w:val="left" w:pos="1418"/>
        </w:tabs>
        <w:ind w:left="0" w:firstLine="709"/>
        <w:jc w:val="both"/>
      </w:pPr>
      <w:r w:rsidRPr="00DB0775">
        <w:rPr>
          <w:bCs/>
        </w:rPr>
        <w:t xml:space="preserve">окончание выполнения Работ: </w:t>
      </w:r>
      <w:r w:rsidR="00C47779" w:rsidRPr="00DB0775">
        <w:t>«</w:t>
      </w:r>
      <w:r w:rsidR="00DB0775" w:rsidRPr="00DB0775">
        <w:t>31</w:t>
      </w:r>
      <w:r w:rsidRPr="00DB0775">
        <w:t xml:space="preserve">» </w:t>
      </w:r>
      <w:r w:rsidR="00DB0775" w:rsidRPr="00DB0775">
        <w:t>августа</w:t>
      </w:r>
      <w:r w:rsidRPr="00DB0775">
        <w:t xml:space="preserve"> 20</w:t>
      </w:r>
      <w:r w:rsidR="00DB0775" w:rsidRPr="00DB0775">
        <w:t>20</w:t>
      </w:r>
      <w:r w:rsidRPr="00DB0775">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lastRenderedPageBreak/>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DB0775">
      <w:pPr>
        <w:pStyle w:val="ae"/>
        <w:numPr>
          <w:ilvl w:val="0"/>
          <w:numId w:val="19"/>
        </w:numPr>
        <w:shd w:val="clear" w:color="auto" w:fill="FFFFFF"/>
        <w:tabs>
          <w:tab w:val="left" w:pos="709"/>
          <w:tab w:val="left" w:pos="1418"/>
        </w:tabs>
        <w:ind w:left="0" w:firstLine="0"/>
        <w:jc w:val="both"/>
      </w:pPr>
      <w:r w:rsidRPr="00330EDF">
        <w:lastRenderedPageBreak/>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7FD91EB"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0C221A">
        <w:rPr>
          <w:bCs/>
        </w:rPr>
        <w:t xml:space="preserve">Цена </w:t>
      </w:r>
      <w:r w:rsidRPr="000C221A">
        <w:t>Договора</w:t>
      </w:r>
      <w:r w:rsidR="00A542E8" w:rsidRPr="000C221A">
        <w:t xml:space="preserve"> </w:t>
      </w:r>
      <w:r w:rsidRPr="000C221A">
        <w:rPr>
          <w:bCs/>
        </w:rPr>
        <w:t xml:space="preserve">в соответствии </w:t>
      </w:r>
      <w:r w:rsidR="00554E91" w:rsidRPr="000C221A">
        <w:rPr>
          <w:snapToGrid w:val="0"/>
        </w:rPr>
        <w:t xml:space="preserve">со сводной ведомостью затрат </w:t>
      </w:r>
      <w:r w:rsidRPr="000C221A">
        <w:rPr>
          <w:bCs/>
        </w:rPr>
        <w:t xml:space="preserve">(Приложение № </w:t>
      </w:r>
      <w:r w:rsidR="00D44124" w:rsidRPr="000C221A">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p w14:paraId="5E7CB3EA" w14:textId="7ADD8124" w:rsidR="00554E91" w:rsidRPr="000C221A" w:rsidRDefault="00554E91" w:rsidP="00466CD9">
      <w:pPr>
        <w:pStyle w:val="ae"/>
        <w:numPr>
          <w:ilvl w:val="1"/>
          <w:numId w:val="34"/>
        </w:numPr>
        <w:shd w:val="clear" w:color="auto" w:fill="FFFFFF"/>
        <w:tabs>
          <w:tab w:val="left" w:pos="1134"/>
        </w:tabs>
        <w:ind w:left="0" w:firstLine="709"/>
        <w:jc w:val="both"/>
        <w:rPr>
          <w:bCs/>
        </w:rPr>
      </w:pPr>
      <w:r w:rsidRPr="000C221A">
        <w:rPr>
          <w:bCs/>
        </w:rPr>
        <w:t xml:space="preserve">Локальные сметы являются неотъемлемой частью Сводной ведомости затрат с приложениями (Приложение № </w:t>
      </w:r>
      <w:r w:rsidR="00AB21B3" w:rsidRPr="000C221A">
        <w:rPr>
          <w:bCs/>
        </w:rPr>
        <w:t>4</w:t>
      </w:r>
      <w:r w:rsidRPr="000C221A">
        <w:rPr>
          <w:bCs/>
        </w:rPr>
        <w:t xml:space="preserve"> к Договору).</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1A8A7A52" w:rsidR="0021565D" w:rsidRPr="000C221A"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0C221A">
        <w:t>учетом пункта 3.</w:t>
      </w:r>
      <w:r w:rsidR="00466CD9" w:rsidRPr="000C221A">
        <w:t>5</w:t>
      </w:r>
      <w:r w:rsidRPr="000C221A">
        <w:t>.2</w:t>
      </w:r>
      <w:r w:rsidR="000C221A" w:rsidRPr="000C221A">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5FB4D374" w:rsidR="00A162B1" w:rsidRPr="00C2118D" w:rsidRDefault="00A162B1" w:rsidP="00850E0E">
      <w:pPr>
        <w:pStyle w:val="ae"/>
        <w:numPr>
          <w:ilvl w:val="1"/>
          <w:numId w:val="34"/>
        </w:numPr>
        <w:shd w:val="clear" w:color="auto" w:fill="FFFFFF"/>
        <w:tabs>
          <w:tab w:val="left" w:pos="1134"/>
        </w:tabs>
        <w:ind w:left="0" w:firstLine="709"/>
        <w:jc w:val="both"/>
        <w:rPr>
          <w:bCs/>
        </w:rPr>
      </w:pPr>
      <w:r w:rsidRPr="000C221A">
        <w:rPr>
          <w:bCs/>
        </w:rPr>
        <w:t xml:space="preserve">За исключением случая, указанного в </w:t>
      </w:r>
      <w:r w:rsidR="00300ECD" w:rsidRPr="000C221A">
        <w:rPr>
          <w:bCs/>
        </w:rPr>
        <w:t xml:space="preserve">пункте </w:t>
      </w:r>
      <w:r w:rsidR="00E25034" w:rsidRPr="000C221A">
        <w:rPr>
          <w:bCs/>
        </w:rPr>
        <w:t>3</w:t>
      </w:r>
      <w:r w:rsidR="00DB7EDC" w:rsidRPr="000C221A">
        <w:rPr>
          <w:bCs/>
        </w:rPr>
        <w:t>.</w:t>
      </w:r>
      <w:r w:rsidR="00850E0E" w:rsidRPr="000C221A">
        <w:rPr>
          <w:bCs/>
        </w:rPr>
        <w:t>7</w:t>
      </w:r>
      <w:r w:rsidR="00CE3812" w:rsidRPr="000C221A">
        <w:rPr>
          <w:bCs/>
        </w:rPr>
        <w:t xml:space="preserve"> </w:t>
      </w:r>
      <w:r w:rsidRPr="000C221A">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w:t>
      </w:r>
      <w:r w:rsidRPr="00ED0E04">
        <w:rPr>
          <w:bCs/>
        </w:rPr>
        <w:lastRenderedPageBreak/>
        <w:t xml:space="preserve">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745AA7B5" w:rsidR="00657EE5" w:rsidRPr="00330EDF" w:rsidRDefault="00161547" w:rsidP="00ED0E04">
      <w:pPr>
        <w:pStyle w:val="ae"/>
        <w:numPr>
          <w:ilvl w:val="2"/>
          <w:numId w:val="28"/>
        </w:numPr>
        <w:shd w:val="clear" w:color="auto" w:fill="FFFFFF"/>
        <w:tabs>
          <w:tab w:val="left" w:pos="709"/>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DA40B9" w:rsidRPr="00330EDF">
        <w:t>2</w:t>
      </w:r>
      <w:r w:rsidR="00657EE5" w:rsidRPr="00330EDF">
        <w:t xml:space="preserve"> </w:t>
      </w:r>
      <w:r w:rsidR="00991CB4" w:rsidRPr="00330EDF">
        <w:t xml:space="preserve">(ноль целых </w:t>
      </w:r>
      <w:r w:rsidR="00DA40B9" w:rsidRPr="00330EDF">
        <w:t>две</w:t>
      </w:r>
      <w:r w:rsidR="00991CB4" w:rsidRPr="00330EDF">
        <w:t xml:space="preserve"> десятая) </w:t>
      </w:r>
      <w:r w:rsidR="00657EE5" w:rsidRPr="00330EDF">
        <w:t xml:space="preserve">% от </w:t>
      </w:r>
      <w:r w:rsidR="00DA40B9" w:rsidRPr="00330EDF">
        <w:t>Этапа Работ</w:t>
      </w:r>
      <w:r w:rsidR="00657EE5"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00657EE5" w:rsidRPr="00330EDF">
        <w:t xml:space="preserve"> </w:t>
      </w:r>
      <w:r w:rsidR="00F25F25" w:rsidRPr="00330EDF">
        <w:t>1.</w:t>
      </w:r>
      <w:r w:rsidR="0058473E" w:rsidRPr="00330EDF">
        <w:t>5</w:t>
      </w:r>
      <w:r w:rsidR="00F25F25" w:rsidRPr="00330EDF">
        <w:t xml:space="preserve">.2 </w:t>
      </w:r>
      <w:r w:rsidR="00657EE5" w:rsidRPr="00330EDF">
        <w:t xml:space="preserve">Договора или сроков окончания </w:t>
      </w:r>
      <w:r w:rsidR="00DA40B9" w:rsidRPr="00330EDF">
        <w:t xml:space="preserve">выполнения </w:t>
      </w:r>
      <w:r w:rsidR="00657EE5" w:rsidRPr="00330EDF">
        <w:t xml:space="preserve">любого из последующих </w:t>
      </w:r>
      <w:r w:rsidR="00570C1B" w:rsidRPr="00330EDF">
        <w:t>Этапов Р</w:t>
      </w:r>
      <w:r w:rsidR="00657EE5" w:rsidRPr="00330EDF">
        <w:t>абот</w:t>
      </w:r>
      <w:r w:rsidR="00DA40B9" w:rsidRPr="00330EDF">
        <w:t xml:space="preserve"> или завершения работ в отношении любого из объектов по договору</w:t>
      </w:r>
      <w:r w:rsidR="00657EE5" w:rsidRPr="00330EDF">
        <w:t>;</w:t>
      </w:r>
      <w:r w:rsidR="00DA40B9" w:rsidRPr="00330EDF">
        <w:t xml:space="preserve"> </w:t>
      </w:r>
    </w:p>
    <w:p w14:paraId="0B05615D" w14:textId="57C1FFC3" w:rsidR="00657EE5" w:rsidRPr="00330EDF" w:rsidRDefault="00161547"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6DA53FF6" w:rsidR="00657EE5" w:rsidRPr="00330EDF" w:rsidRDefault="00161547"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38E2630C" w:rsidR="00657EE5" w:rsidRPr="00330EDF" w:rsidRDefault="00161547"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w:t>
      </w:r>
      <w:r w:rsidRPr="00C2118D">
        <w:rPr>
          <w:bCs/>
        </w:rPr>
        <w:lastRenderedPageBreak/>
        <w:t>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w:t>
      </w:r>
      <w:r w:rsidR="00236FD3" w:rsidRPr="00C2118D">
        <w:rPr>
          <w:bCs/>
        </w:rPr>
        <w:lastRenderedPageBreak/>
        <w:t xml:space="preserve">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lastRenderedPageBreak/>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2BCA2EF8"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0C221A">
        <w:t>«</w:t>
      </w:r>
      <w:r w:rsidR="000C221A" w:rsidRPr="000C221A">
        <w:t>31</w:t>
      </w:r>
      <w:r w:rsidRPr="000C221A">
        <w:t>»</w:t>
      </w:r>
      <w:r w:rsidR="002A599D" w:rsidRPr="000C221A">
        <w:t xml:space="preserve"> </w:t>
      </w:r>
      <w:r w:rsidR="000C221A" w:rsidRPr="000C221A">
        <w:t>декабря</w:t>
      </w:r>
      <w:r w:rsidRPr="000C221A">
        <w:t xml:space="preserve"> 20</w:t>
      </w:r>
      <w:r w:rsidR="000C221A" w:rsidRPr="000C221A">
        <w:t>20</w:t>
      </w:r>
      <w:r w:rsidRPr="000C221A">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62A16A0A" w:rsidR="00DC2B59" w:rsidRPr="00C2118D" w:rsidRDefault="00B93EE3" w:rsidP="00E909B2">
      <w:pPr>
        <w:pStyle w:val="ae"/>
        <w:shd w:val="clear" w:color="auto" w:fill="FFFFFF"/>
        <w:ind w:left="0"/>
        <w:jc w:val="both"/>
        <w:rPr>
          <w:bCs/>
        </w:rPr>
      </w:pPr>
      <w:r w:rsidRPr="000C221A">
        <w:rPr>
          <w:bCs/>
        </w:rPr>
        <w:t xml:space="preserve">Приложение № </w:t>
      </w:r>
      <w:r w:rsidR="00AF4179" w:rsidRPr="000C221A">
        <w:rPr>
          <w:bCs/>
        </w:rPr>
        <w:t>4</w:t>
      </w:r>
      <w:r w:rsidRPr="000C221A">
        <w:rPr>
          <w:bCs/>
        </w:rPr>
        <w:t xml:space="preserve"> </w:t>
      </w:r>
      <w:r w:rsidR="00DD0726" w:rsidRPr="000C221A">
        <w:rPr>
          <w:bCs/>
        </w:rPr>
        <w:t>–</w:t>
      </w:r>
      <w:r w:rsidR="000C221A" w:rsidRPr="000C221A">
        <w:rPr>
          <w:bCs/>
        </w:rPr>
        <w:t xml:space="preserve"> </w:t>
      </w:r>
      <w:r w:rsidR="002A599D" w:rsidRPr="000C221A">
        <w:rPr>
          <w:bCs/>
        </w:rPr>
        <w:t>Сводная ведомость затрат</w:t>
      </w:r>
      <w:r w:rsidR="0092471E" w:rsidRPr="000C221A">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7A84DE28"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0C221A">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05C7EE4B" w:rsidR="00580B32" w:rsidRPr="001C5B21" w:rsidRDefault="00580B32" w:rsidP="00580B32">
            <w:pPr>
              <w:spacing w:line="240" w:lineRule="auto"/>
              <w:ind w:right="-109" w:firstLine="0"/>
              <w:rPr>
                <w:sz w:val="24"/>
                <w:szCs w:val="24"/>
              </w:rPr>
            </w:pPr>
            <w:r w:rsidRPr="001C5B21">
              <w:rPr>
                <w:sz w:val="24"/>
                <w:szCs w:val="24"/>
              </w:rPr>
              <w:t>67500</w:t>
            </w:r>
            <w:r w:rsidR="001E0134">
              <w:rPr>
                <w:sz w:val="24"/>
                <w:szCs w:val="24"/>
              </w:rPr>
              <w:t>0</w:t>
            </w:r>
            <w:r w:rsidRPr="001C5B21">
              <w:rPr>
                <w:sz w:val="24"/>
                <w:szCs w:val="24"/>
              </w:rPr>
              <w:t xml:space="preserve">, г Благовещенск, </w:t>
            </w:r>
          </w:p>
          <w:p w14:paraId="7EC61596" w14:textId="07C26B05" w:rsidR="00580B32" w:rsidRPr="001C5B21" w:rsidRDefault="00580B32" w:rsidP="00580B32">
            <w:pPr>
              <w:spacing w:line="240" w:lineRule="auto"/>
              <w:ind w:right="-109" w:firstLine="0"/>
              <w:rPr>
                <w:sz w:val="24"/>
                <w:szCs w:val="24"/>
              </w:rPr>
            </w:pPr>
            <w:r w:rsidRPr="001C5B21">
              <w:rPr>
                <w:sz w:val="24"/>
                <w:szCs w:val="24"/>
              </w:rPr>
              <w:t xml:space="preserve">ул. </w:t>
            </w:r>
            <w:r w:rsidR="001E0134">
              <w:rPr>
                <w:sz w:val="24"/>
                <w:szCs w:val="24"/>
              </w:rPr>
              <w:t>Шевченко</w:t>
            </w:r>
            <w:r w:rsidRPr="001C5B21">
              <w:rPr>
                <w:sz w:val="24"/>
                <w:szCs w:val="24"/>
              </w:rPr>
              <w:t xml:space="preserve">, </w:t>
            </w:r>
            <w:r w:rsidR="001E0134">
              <w:rPr>
                <w:sz w:val="24"/>
                <w:szCs w:val="24"/>
              </w:rPr>
              <w:t>28</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61547"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B949A" w14:textId="77777777" w:rsidR="00645D6F" w:rsidRDefault="00645D6F">
      <w:r>
        <w:separator/>
      </w:r>
    </w:p>
  </w:endnote>
  <w:endnote w:type="continuationSeparator" w:id="0">
    <w:p w14:paraId="691DFC65" w14:textId="77777777" w:rsidR="00645D6F" w:rsidRDefault="00645D6F">
      <w:r>
        <w:continuationSeparator/>
      </w:r>
    </w:p>
  </w:endnote>
  <w:endnote w:type="continuationNotice" w:id="1">
    <w:p w14:paraId="508BDE8E" w14:textId="77777777" w:rsidR="00645D6F" w:rsidRDefault="00645D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25CEB6C0" w:rsidR="00DB0775" w:rsidRPr="00415A7E" w:rsidRDefault="00DB0775"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B5939">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3F47A" w14:textId="77777777" w:rsidR="00645D6F" w:rsidRDefault="00645D6F">
      <w:r>
        <w:separator/>
      </w:r>
    </w:p>
  </w:footnote>
  <w:footnote w:type="continuationSeparator" w:id="0">
    <w:p w14:paraId="1E89B9FB" w14:textId="77777777" w:rsidR="00645D6F" w:rsidRDefault="00645D6F">
      <w:r>
        <w:continuationSeparator/>
      </w:r>
    </w:p>
  </w:footnote>
  <w:footnote w:type="continuationNotice" w:id="1">
    <w:p w14:paraId="250CBEA9" w14:textId="77777777" w:rsidR="00645D6F" w:rsidRDefault="00645D6F">
      <w:pPr>
        <w:spacing w:line="240" w:lineRule="auto"/>
      </w:pPr>
    </w:p>
  </w:footnote>
  <w:footnote w:id="2">
    <w:p w14:paraId="35B0BD3D" w14:textId="77777777" w:rsidR="00DB0775" w:rsidRDefault="00DB0775"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DB0775" w:rsidRDefault="00DB0775"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DB0775" w:rsidRDefault="00DB0775"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DB0775" w:rsidRPr="004A639E" w:rsidRDefault="00DB0775"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21A"/>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547"/>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1FDE"/>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134"/>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98D"/>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45D6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593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07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CA6C78-556C-4747-84D7-653A2B31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F2EAC-BA20-4907-885C-93D4F0C5DC42}">
  <ds:schemaRefs>
    <ds:schemaRef ds:uri="http://schemas.openxmlformats.org/officeDocument/2006/bibliography"/>
  </ds:schemaRefs>
</ds:datastoreItem>
</file>

<file path=customXml/itemProps2.xml><?xml version="1.0" encoding="utf-8"?>
<ds:datastoreItem xmlns:ds="http://schemas.openxmlformats.org/officeDocument/2006/customXml" ds:itemID="{46BA3133-3E53-4709-B3A8-209C62B9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12187</Words>
  <Characters>69467</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81492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2019-11-14T08:35:00Z</dcterms:created>
  <dcterms:modified xsi:type="dcterms:W3CDTF">2019-11-14T08:35:00Z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